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06306" w14:textId="3B289D55" w:rsidR="000B0B63" w:rsidRDefault="000B0B63" w:rsidP="00610BA8">
      <w:r>
        <w:t xml:space="preserve">Куплю предметы очаровательной старины. </w:t>
      </w:r>
    </w:p>
    <w:p w14:paraId="0656C8DE" w14:textId="6370A3C3" w:rsidR="000B0B63" w:rsidRPr="000B0B63" w:rsidRDefault="000B0B63" w:rsidP="00610BA8">
      <w:pPr>
        <w:rPr>
          <w:lang w:val="en-US"/>
        </w:rPr>
      </w:pPr>
      <w:r>
        <w:t xml:space="preserve">8-985-769-74-09 Василий. </w:t>
      </w:r>
      <w:proofErr w:type="spellStart"/>
      <w:r>
        <w:rPr>
          <w:lang w:val="en-US"/>
        </w:rPr>
        <w:t>Whatsap</w:t>
      </w:r>
      <w:proofErr w:type="spellEnd"/>
      <w:r w:rsidRPr="000B0B63">
        <w:t>,</w:t>
      </w:r>
      <w:r>
        <w:rPr>
          <w:lang w:val="en-US"/>
        </w:rPr>
        <w:t xml:space="preserve"> Viber, Telegram</w:t>
      </w:r>
    </w:p>
    <w:p w14:paraId="36D92B85" w14:textId="168EFB99" w:rsidR="00610BA8" w:rsidRDefault="00610BA8" w:rsidP="00610BA8">
      <w:r>
        <w:t>Граммофон, патефон, фонограф, музыкальную шкатулку, шарманку, музыкальный шкаф, музыкальный автомат, музыкальный колокольчик, пластинки только на 78 оборотов, музыкальную ретро технику импортного производства до 1960г.</w:t>
      </w:r>
    </w:p>
    <w:p w14:paraId="446764AF" w14:textId="77777777" w:rsidR="00610BA8" w:rsidRDefault="00610BA8" w:rsidP="00610BA8"/>
    <w:p w14:paraId="4D8E5F78" w14:textId="77777777" w:rsidR="00610BA8" w:rsidRDefault="00610BA8" w:rsidP="00610BA8">
      <w:r>
        <w:t xml:space="preserve">Хрусталь старинный: вазу, сахарницу, чайницу, солонку, ковш, </w:t>
      </w:r>
      <w:proofErr w:type="spellStart"/>
      <w:r>
        <w:t>конфетницу</w:t>
      </w:r>
      <w:proofErr w:type="spellEnd"/>
      <w:r>
        <w:t>, люстру, бра, настольную лампу, фигурку, тарелку, шкатулку, бутылку, кувшин, графин, штоф и др. изделия из хрусталя до 1960 г.,</w:t>
      </w:r>
    </w:p>
    <w:p w14:paraId="69F16CE3" w14:textId="77777777" w:rsidR="00610BA8" w:rsidRDefault="00610BA8" w:rsidP="00610BA8"/>
    <w:p w14:paraId="6DEB28B0" w14:textId="084AC7CF" w:rsidR="00610BA8" w:rsidRPr="008A17B1" w:rsidRDefault="00610BA8" w:rsidP="00610BA8">
      <w:r>
        <w:t>Фарфор: фигурки, статуэтки, бюсты, тарелки, вазы, часы, блюда, ложки, чайницы, канделябры, часы ЛФЗ, Серп и Молот, Н2, Н1, А3, А2, А1, Гарднер, с гербами, символикой НКВД, РККА, КГБ, дорого куплю для коллекци</w:t>
      </w:r>
      <w:r w:rsidR="008A17B1">
        <w:t>и</w:t>
      </w:r>
    </w:p>
    <w:p w14:paraId="7184DB2D" w14:textId="77777777" w:rsidR="00610BA8" w:rsidRDefault="00610BA8" w:rsidP="00610BA8"/>
    <w:p w14:paraId="10D93547" w14:textId="77777777" w:rsidR="00610BA8" w:rsidRDefault="00610BA8" w:rsidP="00610BA8">
      <w:r>
        <w:t xml:space="preserve">Часы каминные, настенные, настольные, напольные, карманные, каретные, встроенные, морские, авиационные, железнодорожные, наручные, репетиры, </w:t>
      </w:r>
      <w:proofErr w:type="spellStart"/>
      <w:r>
        <w:t>подчасники</w:t>
      </w:r>
      <w:proofErr w:type="spellEnd"/>
      <w:r>
        <w:t xml:space="preserve">, механизмы, ходики, циферблаты, запасные части и т.д., куплю для коллекции </w:t>
      </w:r>
    </w:p>
    <w:p w14:paraId="77DD95DE" w14:textId="77777777" w:rsidR="00610BA8" w:rsidRDefault="00610BA8" w:rsidP="00610BA8"/>
    <w:p w14:paraId="0ACB64E1" w14:textId="77777777" w:rsidR="00610BA8" w:rsidRDefault="00610BA8" w:rsidP="00610BA8">
      <w:r>
        <w:t>Братину, эмаль часы, шкатулку, ковш, оклад, солонку, ложку, вилку, нож, складень, чайник, чашку, вазу, чайницу и другие старинные изделия в любом виде</w:t>
      </w:r>
    </w:p>
    <w:p w14:paraId="37E9CFB3" w14:textId="77777777" w:rsidR="00610BA8" w:rsidRDefault="00610BA8" w:rsidP="00610BA8"/>
    <w:p w14:paraId="1FD1D634" w14:textId="77777777" w:rsidR="00610BA8" w:rsidRDefault="00610BA8" w:rsidP="00610BA8">
      <w:r>
        <w:t>Картины старинные и советские: жанровые и религиозные сцены, виды городов, портреты, натюрморты, пейзажи, наброски, эскизы, коллекцию художника куплю для коллекции.</w:t>
      </w:r>
    </w:p>
    <w:p w14:paraId="50134A01" w14:textId="77777777" w:rsidR="00610BA8" w:rsidRDefault="00610BA8" w:rsidP="00610BA8"/>
    <w:p w14:paraId="0F0ADC49" w14:textId="77777777" w:rsidR="00610BA8" w:rsidRDefault="00610BA8" w:rsidP="00610BA8">
      <w:r>
        <w:t xml:space="preserve">Парфюмерия, духи, одеколон, туалетная вода, мыло, пудра, грим , пудреница, дорожные маникюрные наборы, опасная бритва, пульверизатор. Флаконы, коробки, жестяные банки, этикетки, рекламу и всё до 1960 </w:t>
      </w:r>
      <w:proofErr w:type="spellStart"/>
      <w:r>
        <w:t>г.в</w:t>
      </w:r>
      <w:proofErr w:type="spellEnd"/>
      <w:r>
        <w:t>.</w:t>
      </w:r>
    </w:p>
    <w:p w14:paraId="2EB1A0C8" w14:textId="77777777" w:rsidR="00610BA8" w:rsidRDefault="00610BA8" w:rsidP="00610BA8"/>
    <w:p w14:paraId="6F71DE56" w14:textId="77777777" w:rsidR="00610BA8" w:rsidRDefault="00610BA8" w:rsidP="00610BA8">
      <w:r>
        <w:t xml:space="preserve">Живопись, пейзаж, жанр. сцена, портрет, натюрморт, шарж. Этюды, рисунки на холсте, картоне, фанере, бумаге. эскизы плакатов, афиш, этикеток, марок, личные архивы художников, графиков, скульпторов, фотографов, разные вещи из </w:t>
      </w:r>
      <w:proofErr w:type="spellStart"/>
      <w:r>
        <w:t>худож.мастерской</w:t>
      </w:r>
      <w:proofErr w:type="spellEnd"/>
      <w:r>
        <w:t xml:space="preserve"> купит антиквар.</w:t>
      </w:r>
    </w:p>
    <w:p w14:paraId="7E6B8698" w14:textId="77777777" w:rsidR="00610BA8" w:rsidRDefault="00610BA8" w:rsidP="00610BA8"/>
    <w:p w14:paraId="7E177112" w14:textId="77777777" w:rsidR="00610BA8" w:rsidRDefault="00610BA8" w:rsidP="00610BA8">
      <w:r>
        <w:t xml:space="preserve">Советские книги а альбомы до 1947г., о революции, армии, флоте, авиации, истории ВЧК, ГПУ, НКВД, о первых пятилетках, стройках, ударниках, героях, спорт. событиях. Справочники и каталоги, телефонные по авто, </w:t>
      </w:r>
      <w:proofErr w:type="spellStart"/>
      <w:r>
        <w:t>мото</w:t>
      </w:r>
      <w:proofErr w:type="spellEnd"/>
      <w:r>
        <w:t xml:space="preserve">. вело. железной дороге, радио. и военной техники. Журналы, фото куплю. </w:t>
      </w:r>
    </w:p>
    <w:p w14:paraId="6459C97B" w14:textId="77777777" w:rsidR="00610BA8" w:rsidRDefault="00610BA8" w:rsidP="00610BA8"/>
    <w:p w14:paraId="63935CF5" w14:textId="77777777" w:rsidR="00610BA8" w:rsidRDefault="00610BA8" w:rsidP="00610BA8">
      <w:r>
        <w:lastRenderedPageBreak/>
        <w:t>Дореволюционные книги: художественные, поэзия, энциклопедия, справочники, путеводители, история, искусство, кулинария, каталоги, фотоальбомы, атласы, карты путешествия, техника, медицина. Журналы, плакаты, газеты, открытки и т.д. строго до 1918г.</w:t>
      </w:r>
    </w:p>
    <w:p w14:paraId="276204B6" w14:textId="77777777" w:rsidR="00610BA8" w:rsidRDefault="00610BA8" w:rsidP="00610BA8"/>
    <w:p w14:paraId="765B8E8F" w14:textId="77777777" w:rsidR="00610BA8" w:rsidRDefault="00610BA8" w:rsidP="00610BA8">
      <w:r>
        <w:t xml:space="preserve">Радио тарелку, радио рупор, радиотелеграф, азбуку Морзе, ламповое радио, телевизор с линзой. Телефон настенный, настольный, таксофон монетный, таксометр, арифмометр, старую кассу, компостер. Уличный аппарат для газ. воды, одеколона и </w:t>
      </w:r>
      <w:proofErr w:type="spellStart"/>
      <w:r>
        <w:t>др.оригинальную</w:t>
      </w:r>
      <w:proofErr w:type="spellEnd"/>
      <w:r>
        <w:t xml:space="preserve"> ретро технику</w:t>
      </w:r>
    </w:p>
    <w:p w14:paraId="3178F8FD" w14:textId="77777777" w:rsidR="00610BA8" w:rsidRDefault="00610BA8" w:rsidP="00610BA8"/>
    <w:p w14:paraId="08F4D143" w14:textId="77777777" w:rsidR="00610BA8" w:rsidRDefault="00610BA8" w:rsidP="00610BA8">
      <w:r>
        <w:t>Значки спортивные, юбилейные, учебные ромбы вузов училищ, техникумов, знаки ударников, участников соц. соревнований, добровольных, общественных организаций, знаки депутатов, комитетов, ведомств, наркоматов министерств. Коллекцию значков куплю.</w:t>
      </w:r>
    </w:p>
    <w:p w14:paraId="330CB887" w14:textId="77777777" w:rsidR="00610BA8" w:rsidRDefault="00610BA8" w:rsidP="00610BA8"/>
    <w:p w14:paraId="0A0FEDEF" w14:textId="77777777" w:rsidR="00610BA8" w:rsidRDefault="00610BA8" w:rsidP="00610BA8">
      <w:r>
        <w:t xml:space="preserve">Бюст, скульптуру, композицию, монументы: вождей, </w:t>
      </w:r>
      <w:proofErr w:type="spellStart"/>
      <w:r>
        <w:t>полит.деятелей</w:t>
      </w:r>
      <w:proofErr w:type="spellEnd"/>
      <w:r>
        <w:t>, ученых, художников, военных и т.п., а также фигуры животных, макеты зданий, кораблей, танков, самолётов, ракет, паровозов из любого материала</w:t>
      </w:r>
    </w:p>
    <w:p w14:paraId="2027A9F7" w14:textId="77777777" w:rsidR="00610BA8" w:rsidRDefault="00610BA8" w:rsidP="00610BA8"/>
    <w:p w14:paraId="2CB02ECA" w14:textId="77777777" w:rsidR="00610BA8" w:rsidRDefault="00610BA8" w:rsidP="00610BA8">
      <w:r>
        <w:t xml:space="preserve">Антикварную аптечку, сигнатуру, рецепты, бланки, лекарство в упаковках, флаконы, мыло, косметику, коробки, мед. наборы и инструменты, печать доктора, весы, разновесы, архивы аптек, больниц, госпиталей, вещи докторов и </w:t>
      </w:r>
      <w:proofErr w:type="spellStart"/>
      <w:r>
        <w:t>воен.врачей</w:t>
      </w:r>
      <w:proofErr w:type="spellEnd"/>
      <w:r>
        <w:t>, и др. до 1946г купит частный антиквар.</w:t>
      </w:r>
    </w:p>
    <w:p w14:paraId="7DFFCED9" w14:textId="77777777" w:rsidR="00610BA8" w:rsidRDefault="00610BA8" w:rsidP="00610BA8"/>
    <w:p w14:paraId="59AF685F" w14:textId="77777777" w:rsidR="00610BA8" w:rsidRDefault="00610BA8" w:rsidP="00610BA8">
      <w:r>
        <w:t>Игрушки механические, жестяные, деревянные, тряпичные, папье-маше. Железную дорогу, паровоз, автомобиль, паровую модель, солдатиков, куклу, плюшевых зверей, педальную машину, кукольный театр, реквизит карнавала, и многое другое до 1970г</w:t>
      </w:r>
    </w:p>
    <w:p w14:paraId="3943E2FF" w14:textId="77777777" w:rsidR="00610BA8" w:rsidRDefault="00610BA8" w:rsidP="00610BA8"/>
    <w:p w14:paraId="7C682C58" w14:textId="77777777" w:rsidR="00610BA8" w:rsidRDefault="00610BA8" w:rsidP="00610BA8">
      <w:r>
        <w:t>Самовар редкой формы в любом состоянии, чайник старинный, подстаканник, сервиз чайно-кофейный металлический., Предметы сервировки стола в стиле "Варшава", отдельные столовые предметы, рукомойник, поднос из латуни, коллекцию самоваров куплю для личной коллекции, приеду по России.</w:t>
      </w:r>
    </w:p>
    <w:p w14:paraId="437A38C2" w14:textId="77777777" w:rsidR="00610BA8" w:rsidRDefault="00610BA8" w:rsidP="00610BA8"/>
    <w:p w14:paraId="42E05001" w14:textId="77777777" w:rsidR="00610BA8" w:rsidRDefault="00610BA8" w:rsidP="00610BA8">
      <w:r>
        <w:t>Антикварную рекламу на жести, дереве, картоне, таблички страховые, уличные, подъездные, дверные. Указатели агитирующие и предупреждающие, плакаты, вывески, и т.д., всё относящееся к рекламно-агитационные по теме до 60г.</w:t>
      </w:r>
    </w:p>
    <w:p w14:paraId="326A14ED" w14:textId="77777777" w:rsidR="00610BA8" w:rsidRDefault="00610BA8" w:rsidP="00610BA8"/>
    <w:p w14:paraId="2AB1846B" w14:textId="77777777" w:rsidR="00610BA8" w:rsidRDefault="00610BA8" w:rsidP="00610BA8">
      <w:r>
        <w:t xml:space="preserve">Антиквариат политический: флаги, знамёна, вымпела, лозунги, фигуры и бюсты, памятники и монументы. Заводской музей, </w:t>
      </w:r>
      <w:proofErr w:type="spellStart"/>
      <w:r>
        <w:t>Лен.комнату</w:t>
      </w:r>
      <w:proofErr w:type="spellEnd"/>
      <w:r>
        <w:t xml:space="preserve">, красный уголок, гербы СССР., символику ВСХВ-ВДНХ, </w:t>
      </w:r>
      <w:proofErr w:type="spellStart"/>
      <w:r>
        <w:t>коммунн</w:t>
      </w:r>
      <w:proofErr w:type="spellEnd"/>
      <w:r>
        <w:t>. пропаганда на любом материале. Подарки заводов, колхозов.</w:t>
      </w:r>
    </w:p>
    <w:p w14:paraId="7731B8D0" w14:textId="77777777" w:rsidR="00610BA8" w:rsidRDefault="00610BA8" w:rsidP="00610BA8"/>
    <w:p w14:paraId="498BE964" w14:textId="77777777" w:rsidR="00610BA8" w:rsidRDefault="00610BA8" w:rsidP="00610BA8">
      <w:r>
        <w:t>Библиотеку списанную заводскую, фабричную, любой организации, списанные книги, подшивки газет, журналов, плакаты, детские книги, архив ликвидированного предприятия, любой архив до 1945г дорого куплю.</w:t>
      </w:r>
    </w:p>
    <w:p w14:paraId="1785757A" w14:textId="77777777" w:rsidR="00610BA8" w:rsidRDefault="00610BA8" w:rsidP="00610BA8"/>
    <w:p w14:paraId="366CEC93" w14:textId="75F87C1E" w:rsidR="00374095" w:rsidRDefault="00610BA8" w:rsidP="00610BA8">
      <w:r>
        <w:t>Авангардные альбомы, фотографии, плакаты, открытки. Редкие книги. Прижизненные издания русских поэтов и писателей. Автографы знаменитостей. Дорогие подарочные издания. Детские книги. Журналы. Поэтические сборники, литерные альманахи, до 1940г куплю.</w:t>
      </w:r>
    </w:p>
    <w:sectPr w:rsidR="0037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D4"/>
    <w:rsid w:val="000B0B63"/>
    <w:rsid w:val="00374095"/>
    <w:rsid w:val="00610BA8"/>
    <w:rsid w:val="008A17B1"/>
    <w:rsid w:val="00B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07C3"/>
  <w15:chartTrackingRefBased/>
  <w15:docId w15:val="{2973A5F5-BED7-4E27-B48B-89A7AC54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4</cp:revision>
  <dcterms:created xsi:type="dcterms:W3CDTF">2020-05-21T09:26:00Z</dcterms:created>
  <dcterms:modified xsi:type="dcterms:W3CDTF">2020-05-21T09:30:00Z</dcterms:modified>
</cp:coreProperties>
</file>